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1E2" w:rsidRPr="003F11E2" w:rsidRDefault="005100B8" w:rsidP="002D0275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tr-TR"/>
        </w:rPr>
        <w:drawing>
          <wp:inline distT="0" distB="0" distL="0" distR="0" wp14:anchorId="08349AC4" wp14:editId="6522020E">
            <wp:extent cx="1266534" cy="1495425"/>
            <wp:effectExtent l="0" t="0" r="0" b="0"/>
            <wp:docPr id="1" name="Picture 1" descr="C:\Users\erogluk\Desktop\Arşiv Çalışması\NY\Logo NEW YORK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ogluk\Desktop\Arşiv Çalışması\NY\Logo NEW YORK\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534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1E2" w:rsidRPr="003F11E2" w:rsidRDefault="003F11E2" w:rsidP="003F11E2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3F11E2">
        <w:rPr>
          <w:rFonts w:ascii="Times New Roman" w:hAnsi="Times New Roman"/>
          <w:b/>
          <w:sz w:val="32"/>
          <w:szCs w:val="32"/>
          <w:u w:val="single"/>
        </w:rPr>
        <w:t>DUYURU</w:t>
      </w:r>
    </w:p>
    <w:p w:rsidR="003F11E2" w:rsidRPr="003F11E2" w:rsidRDefault="003F11E2" w:rsidP="002D0275">
      <w:pPr>
        <w:jc w:val="both"/>
        <w:rPr>
          <w:rFonts w:ascii="Times New Roman" w:hAnsi="Times New Roman"/>
        </w:rPr>
      </w:pPr>
    </w:p>
    <w:p w:rsidR="003F11E2" w:rsidRPr="003F11E2" w:rsidRDefault="003F11E2" w:rsidP="002D0275">
      <w:pPr>
        <w:jc w:val="both"/>
        <w:rPr>
          <w:rFonts w:ascii="Times New Roman" w:hAnsi="Times New Roman"/>
        </w:rPr>
      </w:pPr>
    </w:p>
    <w:p w:rsidR="00D252B2" w:rsidRPr="003F11E2" w:rsidRDefault="00C013CC" w:rsidP="003F11E2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F11E2">
        <w:rPr>
          <w:rFonts w:ascii="Times New Roman" w:hAnsi="Times New Roman"/>
          <w:b/>
          <w:sz w:val="28"/>
          <w:szCs w:val="28"/>
        </w:rPr>
        <w:t>18 Mart Şehitlerimizi ve Çanakkale Zaferi’nin 100. Yıldönümünü anma töreni</w:t>
      </w:r>
      <w:r w:rsidR="002D0275" w:rsidRPr="003F11E2">
        <w:rPr>
          <w:rFonts w:ascii="Times New Roman" w:hAnsi="Times New Roman"/>
          <w:b/>
          <w:sz w:val="28"/>
          <w:szCs w:val="28"/>
        </w:rPr>
        <w:t>,</w:t>
      </w:r>
      <w:r w:rsidRPr="003F11E2">
        <w:rPr>
          <w:rFonts w:ascii="Times New Roman" w:hAnsi="Times New Roman"/>
          <w:b/>
          <w:sz w:val="28"/>
          <w:szCs w:val="28"/>
        </w:rPr>
        <w:t xml:space="preserve"> 18 Mart 2015 Çarşamba günü saat 18.00’de Başkonsolosluğumuzda (5. Kat) düzenlenecek olup, törene tüm vatandaşlarımız davetlidir.</w:t>
      </w:r>
    </w:p>
    <w:p w:rsidR="00C013CC" w:rsidRPr="003F11E2" w:rsidRDefault="00C013CC" w:rsidP="002D0275">
      <w:pPr>
        <w:jc w:val="both"/>
        <w:rPr>
          <w:rFonts w:ascii="Times New Roman" w:hAnsi="Times New Roman"/>
          <w:b/>
          <w:sz w:val="28"/>
          <w:szCs w:val="28"/>
        </w:rPr>
      </w:pPr>
    </w:p>
    <w:p w:rsidR="00C013CC" w:rsidRPr="003F11E2" w:rsidRDefault="00C013CC" w:rsidP="003F11E2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F11E2">
        <w:rPr>
          <w:rFonts w:ascii="Times New Roman" w:hAnsi="Times New Roman"/>
          <w:b/>
          <w:sz w:val="28"/>
          <w:szCs w:val="28"/>
        </w:rPr>
        <w:t>Saygıyla Duyurulur.</w:t>
      </w:r>
      <w:bookmarkStart w:id="0" w:name="_GoBack"/>
      <w:bookmarkEnd w:id="0"/>
    </w:p>
    <w:p w:rsidR="00C013CC" w:rsidRPr="003F11E2" w:rsidRDefault="00C013CC" w:rsidP="002D0275">
      <w:pPr>
        <w:jc w:val="both"/>
        <w:rPr>
          <w:rFonts w:ascii="Times New Roman" w:hAnsi="Times New Roman"/>
        </w:rPr>
      </w:pPr>
    </w:p>
    <w:p w:rsidR="00C013CC" w:rsidRPr="003F11E2" w:rsidRDefault="00C013CC" w:rsidP="002D0275">
      <w:pPr>
        <w:jc w:val="both"/>
        <w:rPr>
          <w:rFonts w:ascii="Times New Roman" w:hAnsi="Times New Roman"/>
        </w:rPr>
      </w:pPr>
    </w:p>
    <w:sectPr w:rsidR="00C013CC" w:rsidRPr="003F11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1B2" w:rsidRDefault="001141B2" w:rsidP="00144364">
      <w:r>
        <w:separator/>
      </w:r>
    </w:p>
  </w:endnote>
  <w:endnote w:type="continuationSeparator" w:id="0">
    <w:p w:rsidR="001141B2" w:rsidRDefault="001141B2" w:rsidP="00144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364" w:rsidRDefault="0014436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364" w:rsidRDefault="0014436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364" w:rsidRDefault="001443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1B2" w:rsidRDefault="001141B2" w:rsidP="00144364">
      <w:r>
        <w:separator/>
      </w:r>
    </w:p>
  </w:footnote>
  <w:footnote w:type="continuationSeparator" w:id="0">
    <w:p w:rsidR="001141B2" w:rsidRDefault="001141B2" w:rsidP="001443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364" w:rsidRDefault="001141B2">
    <w:pPr>
      <w:pStyle w:val="Header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941326" o:spid="_x0000_s2053" type="#_x0000_t75" style="position:absolute;margin-left:0;margin-top:0;width:453.25pt;height:316.25pt;z-index:-251657216;mso-position-horizontal:center;mso-position-horizontal-relative:margin;mso-position-vertical:center;mso-position-vertical-relative:margin" o:allowincell="f">
          <v:imagedata r:id="rId1" o:title="Çanakkale Logo Vektöre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364" w:rsidRDefault="001141B2">
    <w:pPr>
      <w:pStyle w:val="Header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941327" o:spid="_x0000_s2054" type="#_x0000_t75" style="position:absolute;margin-left:0;margin-top:0;width:453.25pt;height:316.25pt;z-index:-251656192;mso-position-horizontal:center;mso-position-horizontal-relative:margin;mso-position-vertical:center;mso-position-vertical-relative:margin" o:allowincell="f">
          <v:imagedata r:id="rId1" o:title="Çanakkale Logo Vektöre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364" w:rsidRDefault="001141B2">
    <w:pPr>
      <w:pStyle w:val="Header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941325" o:spid="_x0000_s2052" type="#_x0000_t75" style="position:absolute;margin-left:0;margin-top:0;width:453.25pt;height:316.25pt;z-index:-251658240;mso-position-horizontal:center;mso-position-horizontal-relative:margin;mso-position-vertical:center;mso-position-vertical-relative:margin" o:allowincell="f">
          <v:imagedata r:id="rId1" o:title="Çanakkale Logo Vektöre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C17"/>
    <w:rsid w:val="000E6C17"/>
    <w:rsid w:val="001141B2"/>
    <w:rsid w:val="00144364"/>
    <w:rsid w:val="002B7EE7"/>
    <w:rsid w:val="002D0275"/>
    <w:rsid w:val="002F7379"/>
    <w:rsid w:val="003F11E2"/>
    <w:rsid w:val="005100B8"/>
    <w:rsid w:val="0096617A"/>
    <w:rsid w:val="00B657F7"/>
    <w:rsid w:val="00C013CC"/>
    <w:rsid w:val="00E9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3C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436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4364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4436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4364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00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0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3C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436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4364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4436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4364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00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0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 Eroğlu</dc:creator>
  <cp:keywords/>
  <dc:description/>
  <cp:lastModifiedBy>Kadri Eroğlu</cp:lastModifiedBy>
  <cp:revision>3</cp:revision>
  <dcterms:created xsi:type="dcterms:W3CDTF">2015-03-16T16:54:00Z</dcterms:created>
  <dcterms:modified xsi:type="dcterms:W3CDTF">2015-03-16T17:07:00Z</dcterms:modified>
</cp:coreProperties>
</file>